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45501F" w14:paraId="5245D277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3B9299" w14:textId="2DBB8A20" w:rsidR="00AE57EC" w:rsidRPr="0045501F" w:rsidRDefault="00402066" w:rsidP="004550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EAEB9C1" wp14:editId="293D3B5F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160020</wp:posOffset>
                  </wp:positionV>
                  <wp:extent cx="1697990" cy="2263775"/>
                  <wp:effectExtent l="0" t="0" r="381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990" cy="226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73EDE6" w14:textId="065F072E" w:rsidR="00C433CB" w:rsidRPr="0045501F" w:rsidRDefault="00D53F98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Рахимжанұлы Малик</w:t>
            </w:r>
          </w:p>
          <w:p w14:paraId="1C7A3CC4" w14:textId="77777777" w:rsidR="00C433CB" w:rsidRPr="0045501F" w:rsidRDefault="00C433CB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14:paraId="1879E520" w14:textId="77777777" w:rsidR="00C433CB" w:rsidRPr="0045501F" w:rsidRDefault="00C43571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Заңгер</w:t>
            </w:r>
            <w:r w:rsidR="00AE57EC" w:rsidRPr="0045501F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</w:t>
            </w:r>
          </w:p>
          <w:p w14:paraId="1757BFC3" w14:textId="77777777" w:rsidR="00AE57EC" w:rsidRPr="0045501F" w:rsidRDefault="00AE57EC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  <w:r w:rsidR="00C43571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жоғары,І.Жансүгіров атындағы Жетісу университеті,</w:t>
            </w:r>
          </w:p>
          <w:p w14:paraId="1C646C17" w14:textId="77777777" w:rsidR="00C43571" w:rsidRPr="0045501F" w:rsidRDefault="00C43571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2019-2023ж.</w:t>
            </w:r>
          </w:p>
          <w:p w14:paraId="53937670" w14:textId="3D5D48F1" w:rsidR="00AE57EC" w:rsidRPr="0045501F" w:rsidRDefault="00AE57EC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B524C7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</w:t>
            </w:r>
            <w:r w:rsidR="00C43571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4.0</w:t>
            </w:r>
            <w:r w:rsidR="00B524C7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5</w:t>
            </w:r>
            <w:r w:rsidR="00C43571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.200</w:t>
            </w:r>
            <w:r w:rsidR="00B524C7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</w:t>
            </w:r>
          </w:p>
          <w:p w14:paraId="5B33767C" w14:textId="06953BD0" w:rsidR="00AE57EC" w:rsidRPr="0045501F" w:rsidRDefault="00AE57EC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B524C7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Жаркент</w:t>
            </w:r>
          </w:p>
          <w:p w14:paraId="60555E0B" w14:textId="77777777" w:rsidR="001D7682" w:rsidRPr="0045501F" w:rsidRDefault="001D7682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="00C43571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Үйленбеген</w:t>
            </w:r>
          </w:p>
          <w:p w14:paraId="4605B485" w14:textId="420674CD" w:rsidR="001D7682" w:rsidRPr="0045501F" w:rsidRDefault="008B4C2E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C43571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87</w:t>
            </w:r>
            <w:r w:rsidR="008F420E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789250355</w:t>
            </w:r>
          </w:p>
          <w:p w14:paraId="63EB3B10" w14:textId="34AB357B" w:rsidR="00AE57EC" w:rsidRPr="0045501F" w:rsidRDefault="00AE57EC" w:rsidP="0045501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eastAsia="ru-RU"/>
              </w:rPr>
              <w:t xml:space="preserve">Электрондық </w:t>
            </w:r>
            <w:proofErr w:type="spellStart"/>
            <w:r w:rsidRPr="0045501F">
              <w:rPr>
                <w:rFonts w:ascii="Times New Roman" w:eastAsia="Arial" w:hAnsi="Times New Roman" w:cs="Times New Roman"/>
                <w:color w:val="313A43"/>
                <w:lang w:eastAsia="ru-RU"/>
              </w:rPr>
              <w:t>по</w:t>
            </w:r>
            <w:r w:rsidR="00921755" w:rsidRPr="0045501F">
              <w:rPr>
                <w:rFonts w:ascii="Times New Roman" w:eastAsia="Arial" w:hAnsi="Times New Roman" w:cs="Times New Roman"/>
                <w:color w:val="313A43"/>
                <w:lang w:eastAsia="ru-RU"/>
              </w:rPr>
              <w:t>ш</w:t>
            </w:r>
            <w:r w:rsidRPr="0045501F">
              <w:rPr>
                <w:rFonts w:ascii="Times New Roman" w:eastAsia="Arial" w:hAnsi="Times New Roman" w:cs="Times New Roman"/>
                <w:color w:val="313A43"/>
                <w:lang w:eastAsia="ru-RU"/>
              </w:rPr>
              <w:t>тасы</w:t>
            </w:r>
            <w:proofErr w:type="spellEnd"/>
            <w:r w:rsidRPr="0045501F">
              <w:rPr>
                <w:rFonts w:ascii="Times New Roman" w:eastAsia="Arial" w:hAnsi="Times New Roman" w:cs="Times New Roman"/>
                <w:color w:val="313A43"/>
                <w:lang w:eastAsia="ru-RU"/>
              </w:rPr>
              <w:t>:</w:t>
            </w:r>
            <w:r w:rsidR="005A2358" w:rsidRPr="0045501F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proofErr w:type="spellStart"/>
            <w:r w:rsidR="00776E2E" w:rsidRPr="0045501F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rakhimzhanovic</w:t>
            </w:r>
            <w:proofErr w:type="spellEnd"/>
            <w:r w:rsidR="00776E2E" w:rsidRPr="0045501F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@</w:t>
            </w:r>
            <w:proofErr w:type="spellStart"/>
            <w:r w:rsidR="00776E2E" w:rsidRPr="0045501F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bk</w:t>
            </w:r>
            <w:proofErr w:type="spellEnd"/>
            <w:r w:rsidR="00776E2E" w:rsidRPr="0045501F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.</w:t>
            </w:r>
            <w:r w:rsidR="00776E2E" w:rsidRPr="0045501F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ru</w:t>
            </w:r>
          </w:p>
        </w:tc>
      </w:tr>
      <w:tr w:rsidR="00AE57EC" w:rsidRPr="0045501F" w14:paraId="5451EB6C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A81085" w14:textId="77777777" w:rsidR="00432EBB" w:rsidRPr="0045501F" w:rsidRDefault="00432EBB" w:rsidP="004550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ЖҰМЫС ТӘЖІРИБЕСІ</w:t>
            </w:r>
          </w:p>
          <w:p w14:paraId="598EB0BB" w14:textId="77777777" w:rsidR="00AE57EC" w:rsidRPr="0045501F" w:rsidRDefault="00E27926" w:rsidP="004550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EDDC9" w14:textId="77777777" w:rsidR="00363070" w:rsidRPr="0045501F" w:rsidRDefault="00C43571" w:rsidP="004550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45501F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Заңгер</w:t>
            </w:r>
          </w:p>
          <w:p w14:paraId="052F386C" w14:textId="05936F6B" w:rsidR="00363070" w:rsidRPr="0045501F" w:rsidRDefault="006A2CDA" w:rsidP="0045501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5501F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2021</w:t>
            </w:r>
            <w:r w:rsidR="001331B3" w:rsidRPr="0045501F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ж</w:t>
            </w:r>
            <w:r w:rsidR="00B43366" w:rsidRPr="0045501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-</w:t>
            </w:r>
            <w:r w:rsidR="00DF7681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 xml:space="preserve">"ҚАЗАҚСТАН РЕСПУБЛИКАСЫ ӘДІЛЕТ МИНИСТРЛІГІНІҢ </w:t>
            </w:r>
            <w:r w:rsidR="00E81177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>ЖЕТІСУ</w:t>
            </w:r>
            <w:r w:rsidR="00DF7681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 xml:space="preserve"> ОБЛЫСЫ ӘДІЛЕТ ДЕПАРТАМЕНТІНІҢ ПАНФИЛОВ АУДАНДЫҚ ӘДІЛЕТ БАСҚАРМАСЫ" РЕСПУБЛИКАЛЫҚ МЕМЛЕКЕТТІК МЕКЕМЕСІ</w:t>
            </w:r>
          </w:p>
          <w:p w14:paraId="7F9436E3" w14:textId="642585AC" w:rsidR="00AE57EC" w:rsidRPr="0045501F" w:rsidRDefault="006A2CDA" w:rsidP="0045501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5501F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2022</w:t>
            </w:r>
            <w:r w:rsidR="00254A10" w:rsidRPr="0045501F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1331B3" w:rsidRPr="0045501F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ж</w:t>
            </w:r>
            <w:r w:rsidR="00B43366" w:rsidRPr="0045501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-</w:t>
            </w:r>
            <w:r w:rsidR="005B3F7D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>"ҚАЗАҚСТАН РЕСПУБЛИКАСЫ ІШКІ ІСТЕР МИНИСТРЛІГІ ЖЕТІСУ ОБЛЫСЫНЫҢ ПОЛИЦИЯ ДЕПАРТАМЕНТІ ПАНФИЛОВ АУДАНЫНЫҢ ПОЛИЦИЯ БӨЛІМІ" МЕМЛЕКЕТТІК МЕКЕМЕСІ</w:t>
            </w:r>
          </w:p>
          <w:p w14:paraId="740A9062" w14:textId="498991C1" w:rsidR="001331B3" w:rsidRPr="0045501F" w:rsidRDefault="001331B3" w:rsidP="0045501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45501F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2023</w:t>
            </w:r>
            <w:r w:rsidR="00B43366" w:rsidRPr="0045501F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ж</w:t>
            </w:r>
            <w:r w:rsidR="00B43366" w:rsidRPr="0045501F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-</w:t>
            </w:r>
            <w:r w:rsidR="007B56FE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 xml:space="preserve">"ҚАЗАҚСТАН РЕСПУБЛИКАСЫ ІШКІ ІСТЕР МИНИСТРЛІГІ </w:t>
            </w:r>
            <w:r w:rsidR="007A7888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>ЖЕТІСУ</w:t>
            </w:r>
            <w:r w:rsidR="007B56FE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  <w:lang w:val="kk-KZ"/>
              </w:rPr>
              <w:t xml:space="preserve"> ОБЛЫСЫНЫҢ ПОЛИЦИЯ ДЕПАРТАМЕНТІ ПАНФИЛОВ АУДАНЫНЫҢ ПОЛИЦИЯ БӨЛІМІ" МЕМЛЕКЕТТІК МЕКЕМЕСІ</w:t>
            </w:r>
          </w:p>
        </w:tc>
      </w:tr>
      <w:tr w:rsidR="00AE57EC" w:rsidRPr="0045501F" w14:paraId="3207C087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C176C2" w14:textId="77777777" w:rsidR="00AE57EC" w:rsidRPr="0045501F" w:rsidRDefault="00E27926" w:rsidP="0045501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bookmarkStart w:id="1" w:name="_2goo9s5pomc0"/>
            <w:bookmarkEnd w:id="1"/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БІЛІМІ</w:t>
            </w:r>
          </w:p>
          <w:p w14:paraId="49F5D93A" w14:textId="77777777" w:rsidR="00AE57EC" w:rsidRPr="0045501F" w:rsidRDefault="00AE57EC" w:rsidP="004550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9B5D5C" w14:textId="77777777" w:rsidR="00E27926" w:rsidRPr="0045501F" w:rsidRDefault="001331B3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Құқық және экономика </w:t>
            </w:r>
            <w:r w:rsidR="00D4695F" w:rsidRPr="0045501F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жоғарғы мектебі, </w:t>
            </w:r>
            <w:r w:rsidRPr="0045501F">
              <w:rPr>
                <w:rFonts w:ascii="Times New Roman" w:eastAsia="Arial" w:hAnsi="Times New Roman" w:cs="Times New Roman"/>
                <w:b/>
                <w:lang w:val="kk-KZ" w:eastAsia="ru-RU"/>
              </w:rPr>
              <w:t>Заңгер</w:t>
            </w:r>
          </w:p>
          <w:p w14:paraId="1E5983B7" w14:textId="77777777" w:rsidR="00E27926" w:rsidRPr="0045501F" w:rsidRDefault="00D4695F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lang w:val="kk-KZ" w:eastAsia="ru-RU"/>
              </w:rPr>
              <w:t>202</w:t>
            </w:r>
            <w:r w:rsidR="001331B3" w:rsidRPr="0045501F">
              <w:rPr>
                <w:rFonts w:ascii="Times New Roman" w:eastAsia="Arial" w:hAnsi="Times New Roman" w:cs="Times New Roman"/>
                <w:lang w:val="kk-KZ" w:eastAsia="ru-RU"/>
              </w:rPr>
              <w:t>3</w:t>
            </w:r>
            <w:r w:rsidRPr="0045501F">
              <w:rPr>
                <w:rFonts w:ascii="Times New Roman" w:eastAsia="Arial" w:hAnsi="Times New Roman" w:cs="Times New Roman"/>
                <w:lang w:val="kk-KZ" w:eastAsia="ru-RU"/>
              </w:rPr>
              <w:t xml:space="preserve"> жылдың мамыры, ішкі оқу формасы</w:t>
            </w:r>
          </w:p>
          <w:p w14:paraId="6B1ECF88" w14:textId="77777777" w:rsidR="00254A10" w:rsidRPr="0045501F" w:rsidRDefault="00D4695F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lang w:val="kk-KZ" w:eastAsia="ru-RU"/>
              </w:rPr>
              <w:t>Талдықорған қаласы</w:t>
            </w:r>
            <w:r w:rsidR="00254A10" w:rsidRPr="0045501F">
              <w:rPr>
                <w:rFonts w:ascii="Times New Roman" w:eastAsia="Arial" w:hAnsi="Times New Roman" w:cs="Times New Roman"/>
                <w:lang w:val="kk-KZ" w:eastAsia="ru-RU"/>
              </w:rPr>
              <w:t>,</w:t>
            </w:r>
            <w:r w:rsidR="00E27926" w:rsidRPr="0045501F">
              <w:rPr>
                <w:rFonts w:ascii="Times New Roman" w:eastAsia="Arial" w:hAnsi="Times New Roman" w:cs="Times New Roman"/>
                <w:lang w:val="kk-KZ" w:eastAsia="ru-RU"/>
              </w:rPr>
              <w:t xml:space="preserve"> Ілияс Жансүгір</w:t>
            </w:r>
            <w:r w:rsidR="00F634C5" w:rsidRPr="0045501F">
              <w:rPr>
                <w:rFonts w:ascii="Times New Roman" w:eastAsia="Arial" w:hAnsi="Times New Roman" w:cs="Times New Roman"/>
                <w:lang w:val="kk-KZ" w:eastAsia="ru-RU"/>
              </w:rPr>
              <w:t>ов атындағы Жетісу университеті</w:t>
            </w:r>
            <w:r w:rsidR="00E27926" w:rsidRPr="0045501F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="00E21CD7" w:rsidRPr="0045501F">
              <w:rPr>
                <w:rFonts w:ascii="Times New Roman" w:eastAsia="Arial" w:hAnsi="Times New Roman" w:cs="Times New Roman"/>
                <w:lang w:val="kk-KZ" w:eastAsia="ru-RU"/>
              </w:rPr>
              <w:t>.</w:t>
            </w:r>
          </w:p>
          <w:p w14:paraId="180C7C42" w14:textId="77777777" w:rsidR="00AE57EC" w:rsidRPr="0045501F" w:rsidRDefault="00E27926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lang w:val="kk-KZ" w:eastAsia="ru-RU"/>
              </w:rPr>
              <w:t xml:space="preserve">Бүкіл оқу уақытындағы орташа балл (GPA) </w:t>
            </w:r>
            <w:r w:rsidR="00921755" w:rsidRPr="0045501F">
              <w:rPr>
                <w:rFonts w:ascii="Times New Roman" w:eastAsia="Arial" w:hAnsi="Times New Roman" w:cs="Times New Roman"/>
                <w:lang w:val="kk-KZ" w:eastAsia="ru-RU"/>
              </w:rPr>
              <w:t>2,6(3-қараша)</w:t>
            </w:r>
            <w:r w:rsidRPr="0045501F">
              <w:rPr>
                <w:rFonts w:ascii="Times New Roman" w:eastAsia="Arial" w:hAnsi="Times New Roman" w:cs="Times New Roman"/>
                <w:lang w:val="kk-KZ" w:eastAsia="ru-RU"/>
              </w:rPr>
              <w:t xml:space="preserve"> құрайды.</w:t>
            </w:r>
          </w:p>
        </w:tc>
      </w:tr>
      <w:tr w:rsidR="00AE57EC" w:rsidRPr="0045501F" w14:paraId="6B49085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9348FD" w14:textId="77777777" w:rsidR="00AE57EC" w:rsidRPr="0045501F" w:rsidRDefault="00177FEA" w:rsidP="004550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2" w:name="_2vmd3pd4vxzr"/>
            <w:bookmarkEnd w:id="2"/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63CAB5" w14:textId="08E7B9F4" w:rsidR="002D368E" w:rsidRPr="0045501F" w:rsidRDefault="002D368E" w:rsidP="0045501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• </w:t>
            </w:r>
            <w:r w:rsidR="001331B3"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Қазақ,</w:t>
            </w:r>
            <w:r w:rsidR="00B43366"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="001331B3"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орыс</w:t>
            </w:r>
            <w:r w:rsidR="00B43366"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,</w:t>
            </w:r>
            <w:r w:rsidR="001331B3"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тілдерін</w:t>
            </w: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білу.</w:t>
            </w:r>
          </w:p>
          <w:p w14:paraId="68644F74" w14:textId="77777777" w:rsidR="00AE57EC" w:rsidRPr="0045501F" w:rsidRDefault="002D368E" w:rsidP="0045501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• ДК білімі: MS Word, MS PowerPoint. </w:t>
            </w:r>
            <w:proofErr w:type="spellStart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Кеңсе</w:t>
            </w:r>
            <w:proofErr w:type="spellEnd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техникасы</w:t>
            </w:r>
            <w:proofErr w:type="spellEnd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бойынша</w:t>
            </w:r>
            <w:proofErr w:type="spellEnd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жұмыс</w:t>
            </w:r>
            <w:proofErr w:type="spellEnd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</w:t>
            </w:r>
            <w:proofErr w:type="gramStart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</w:t>
            </w:r>
            <w:proofErr w:type="gramEnd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імі</w:t>
            </w:r>
            <w:proofErr w:type="spellEnd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</w:tr>
      <w:tr w:rsidR="00AE57EC" w:rsidRPr="0045501F" w14:paraId="3694B0C6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BD1E90A" w14:textId="77777777" w:rsidR="00AE57EC" w:rsidRPr="0045501F" w:rsidRDefault="00177FEA" w:rsidP="004550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E61326" w14:textId="77777777" w:rsidR="002D368E" w:rsidRPr="0045501F" w:rsidRDefault="002D368E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B799603" w14:textId="77777777" w:rsidR="002D368E" w:rsidRPr="0045501F" w:rsidRDefault="002D368E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27CB8A5" w14:textId="77777777" w:rsidR="002D368E" w:rsidRPr="0045501F" w:rsidRDefault="002D368E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14:paraId="2E16AA6C" w14:textId="7D75D174" w:rsidR="00AE57EC" w:rsidRPr="0045501F" w:rsidRDefault="002D368E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45501F" w14:paraId="64C313CD" w14:textId="77777777" w:rsidTr="00B43366">
        <w:trPr>
          <w:trHeight w:val="6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4E76F9" w14:textId="77777777" w:rsidR="00AE57EC" w:rsidRPr="0045501F" w:rsidRDefault="00432EBB" w:rsidP="004550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6D62B" w14:textId="77777777" w:rsidR="00AE57EC" w:rsidRPr="0045501F" w:rsidRDefault="002C4E11" w:rsidP="0045501F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ind w:left="368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lang w:val="kk-KZ" w:eastAsia="ru-RU"/>
              </w:rPr>
              <w:t>Оқу практикасы</w:t>
            </w:r>
            <w:r w:rsidR="00432EBB" w:rsidRPr="0045501F">
              <w:rPr>
                <w:rFonts w:ascii="Times New Roman" w:eastAsia="Arial" w:hAnsi="Times New Roman" w:cs="Times New Roman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45501F" w14:paraId="0B2A66C6" w14:textId="77777777" w:rsidTr="00B4336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DB7F28" w14:textId="77777777" w:rsidR="00432EBB" w:rsidRPr="0045501F" w:rsidRDefault="00432EBB" w:rsidP="0045501F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A9F9A6" w14:textId="6BAB8699" w:rsidR="00432EBB" w:rsidRPr="0045501F" w:rsidRDefault="00432EBB" w:rsidP="0045501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Жүргізуші куәлігі: В санаты</w:t>
            </w:r>
          </w:p>
          <w:p w14:paraId="30DB2029" w14:textId="77777777" w:rsidR="00432EBB" w:rsidRPr="0045501F" w:rsidRDefault="00432EBB" w:rsidP="0045501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68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Бос уақытыңыздағы әрекеттеріңіз: </w:t>
            </w:r>
            <w:r w:rsidR="00921755"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спортпен айналысу.</w:t>
            </w:r>
          </w:p>
          <w:p w14:paraId="616D89FA" w14:textId="77777777" w:rsidR="006D2916" w:rsidRPr="0045501F" w:rsidRDefault="006D2916" w:rsidP="0045501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425327CB" w14:textId="77777777" w:rsidR="00432EBB" w:rsidRPr="0045501F" w:rsidRDefault="00432EBB" w:rsidP="0045501F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</w:p>
        </w:tc>
      </w:tr>
    </w:tbl>
    <w:p w14:paraId="74B56D1A" w14:textId="77777777" w:rsidR="00E56468" w:rsidRDefault="00E56468" w:rsidP="0045501F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14:paraId="5F01AA11" w14:textId="77777777" w:rsidR="0045501F" w:rsidRDefault="0045501F" w:rsidP="0045501F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45501F" w14:paraId="6CEA14DC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2780F8" w14:textId="1FE2F139" w:rsidR="00E56468" w:rsidRPr="0045501F" w:rsidRDefault="0011014C" w:rsidP="004550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604CCEC8" wp14:editId="7DA5AC8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202565</wp:posOffset>
                  </wp:positionV>
                  <wp:extent cx="1617980" cy="1990090"/>
                  <wp:effectExtent l="0" t="0" r="0" b="381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8B941E" w14:textId="137048AF" w:rsidR="00E56468" w:rsidRPr="0045501F" w:rsidRDefault="00C425B0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eastAsia="ru-RU"/>
              </w:rPr>
            </w:pPr>
            <w:proofErr w:type="spellStart"/>
            <w:r w:rsidRPr="0045501F">
              <w:rPr>
                <w:rFonts w:ascii="Times New Roman" w:eastAsia="Arial" w:hAnsi="Times New Roman" w:cs="Times New Roman"/>
                <w:b/>
                <w:color w:val="000000" w:themeColor="text1"/>
                <w:lang w:eastAsia="ru-RU"/>
              </w:rPr>
              <w:t>Рахимжанулы</w:t>
            </w:r>
            <w:proofErr w:type="spellEnd"/>
            <w:r w:rsidRPr="0045501F">
              <w:rPr>
                <w:rFonts w:ascii="Times New Roman" w:eastAsia="Arial" w:hAnsi="Times New Roman" w:cs="Times New Roman"/>
                <w:b/>
                <w:color w:val="000000" w:themeColor="text1"/>
                <w:lang w:eastAsia="ru-RU"/>
              </w:rPr>
              <w:t xml:space="preserve"> Малик </w:t>
            </w:r>
          </w:p>
          <w:p w14:paraId="5ABE1DA3" w14:textId="77777777" w:rsidR="00E56468" w:rsidRPr="0045501F" w:rsidRDefault="00E56468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</w:p>
          <w:p w14:paraId="4A83CEC8" w14:textId="77777777" w:rsidR="00E56468" w:rsidRPr="0045501F" w:rsidRDefault="00DB438A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Юрист</w:t>
            </w:r>
          </w:p>
          <w:p w14:paraId="3DA09CF5" w14:textId="77777777" w:rsidR="00DB438A" w:rsidRPr="0045501F" w:rsidRDefault="00E56468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 xml:space="preserve">Образование: </w:t>
            </w:r>
            <w:r w:rsidR="00DB438A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высшее,</w:t>
            </w:r>
            <w:r w:rsidR="00DB438A" w:rsidRPr="0045501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B438A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Жетысуский университет им. И.Жансугурова 2019-2023г.</w:t>
            </w:r>
          </w:p>
          <w:p w14:paraId="55B235B9" w14:textId="74147CA5" w:rsidR="00E56468" w:rsidRPr="0045501F" w:rsidRDefault="00E56468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 xml:space="preserve">Дата рождения: </w:t>
            </w:r>
            <w:r w:rsidR="00D923C1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2</w:t>
            </w:r>
            <w:r w:rsidR="00DB438A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4.0</w:t>
            </w:r>
            <w:r w:rsidR="00D923C1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5</w:t>
            </w:r>
            <w:r w:rsidR="00DB438A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.200</w:t>
            </w:r>
            <w:r w:rsidR="00D923C1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2</w:t>
            </w:r>
          </w:p>
          <w:p w14:paraId="30C3E86E" w14:textId="3F8E291B" w:rsidR="00E56468" w:rsidRPr="0045501F" w:rsidRDefault="00E56468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Город: </w:t>
            </w:r>
            <w:r w:rsidR="00D923C1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Жаркент</w:t>
            </w:r>
          </w:p>
          <w:p w14:paraId="66B87EDA" w14:textId="77777777" w:rsidR="00E56468" w:rsidRPr="0045501F" w:rsidRDefault="00DE52DF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Семейное положение:</w:t>
            </w:r>
            <w:r w:rsidR="00DB438A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Холост</w:t>
            </w:r>
          </w:p>
          <w:p w14:paraId="4EE7688E" w14:textId="3E220C1F" w:rsidR="00E56468" w:rsidRPr="0045501F" w:rsidRDefault="00E56468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Телефон: </w:t>
            </w:r>
            <w:r w:rsidR="00DB438A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877</w:t>
            </w:r>
            <w:r w:rsidR="00D923C1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89250355</w:t>
            </w:r>
          </w:p>
          <w:p w14:paraId="1EA2F6FD" w14:textId="0F6CB3F9" w:rsidR="00E56468" w:rsidRPr="0045501F" w:rsidRDefault="00E56468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Email:</w:t>
            </w:r>
            <w:r w:rsidRPr="0045501F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 xml:space="preserve"> </w:t>
            </w:r>
            <w:r w:rsidR="00E251CE" w:rsidRPr="0045501F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rakhimzhanovic@bk.ru</w:t>
            </w:r>
          </w:p>
        </w:tc>
      </w:tr>
      <w:tr w:rsidR="00E56468" w:rsidRPr="0045501F" w14:paraId="2F013459" w14:textId="77777777" w:rsidTr="00D34A87">
        <w:trPr>
          <w:trHeight w:val="1640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F2AAA" w14:textId="77777777" w:rsidR="00C37954" w:rsidRPr="0045501F" w:rsidRDefault="00C37954" w:rsidP="004550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lang w:val="kk-KZ" w:eastAsia="ru-RU"/>
              </w:rPr>
              <w:t>Опыт работы</w:t>
            </w:r>
          </w:p>
          <w:p w14:paraId="0B84A795" w14:textId="77777777" w:rsidR="00E56468" w:rsidRPr="0045501F" w:rsidRDefault="00C37954" w:rsidP="004550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lang w:val="kk-KZ" w:eastAsia="ru-RU"/>
              </w:rPr>
              <w:t>Учебная практика</w:t>
            </w:r>
            <w:r w:rsidR="00E56468"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1DC14A" w14:textId="77777777" w:rsidR="00E56468" w:rsidRPr="0045501F" w:rsidRDefault="00DB438A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Юрист</w:t>
            </w:r>
          </w:p>
          <w:p w14:paraId="3F8D1CA2" w14:textId="34BDE446" w:rsidR="00E56468" w:rsidRPr="0045501F" w:rsidRDefault="00E56468" w:rsidP="004550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2021</w:t>
            </w:r>
            <w:proofErr w:type="gramStart"/>
            <w:r w:rsidR="00DB438A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г-</w:t>
            </w:r>
            <w:proofErr w:type="gramEnd"/>
            <w:r w:rsidR="00A06923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</w:rPr>
              <w:t xml:space="preserve"> РЕСПУБЛИКАНСКОЕ ГОСУДАРСТВЕННОЕ УЧРЕЖДЕНИЕ "УПРАВЛЕНИЕ ЮСТИЦИИ ПАНФИЛОВСКОГО РАЙОНА ДЕПАРТАМЕНТА ЮСТИЦИИ </w:t>
            </w:r>
            <w:r w:rsidR="00411075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</w:rPr>
              <w:t>ЖЕТЫСУСКОЙ</w:t>
            </w:r>
            <w:r w:rsidR="00A06923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</w:rPr>
              <w:t xml:space="preserve"> ОБЛАСТИ МИНИСТЕРСТВА ЮСТИЦИИ РЕСПУБЛИКИ КАЗАХСТАН"</w:t>
            </w:r>
            <w:r w:rsidR="00A06923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  </w:t>
            </w:r>
            <w:r w:rsidR="00DB438A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="002431D0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</w:rPr>
              <w:t xml:space="preserve"> </w:t>
            </w:r>
          </w:p>
          <w:p w14:paraId="23904A4C" w14:textId="1502BC4F" w:rsidR="00DB438A" w:rsidRPr="0045501F" w:rsidRDefault="00DB438A" w:rsidP="004550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2022г- </w:t>
            </w:r>
            <w:r w:rsidR="00DC4EC3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</w:rPr>
              <w:t xml:space="preserve">ГОСУДАРСТВЕННОЕ УЧРЕЖДЕНИЕ "ОТДЕЛ ПОЛИЦИИ ПАНФИЛОВСКОГО РАЙОНА ДЕПАРТАМЕНТА ПОЛИЦИИ ЖЕТЫСУСКОЙ ОБЛАСТИ МИНИСТЕРСТВА ВНУТРЕННИХ ДЕЛ РЕСПУБЛИКИ КАЗАХСТАН" </w:t>
            </w:r>
          </w:p>
          <w:p w14:paraId="717EF81C" w14:textId="431C54E8" w:rsidR="00E56468" w:rsidRPr="0045501F" w:rsidRDefault="00DB438A" w:rsidP="004550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2023г-</w:t>
            </w:r>
            <w:r w:rsidR="00D70F38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="009931EB" w:rsidRPr="0045501F">
              <w:rPr>
                <w:rFonts w:ascii="Times New Roman" w:eastAsia="Times New Roman" w:hAnsi="Times New Roman" w:cs="Times New Roman"/>
                <w:color w:val="212529"/>
                <w:shd w:val="clear" w:color="auto" w:fill="FFFFFF"/>
              </w:rPr>
              <w:t>ГОСУДАРСТВЕННОЕ УЧРЕЖДЕНИЕ "ОТДЕЛ ПОЛИЦИИ ПАНФИЛОВСКОГО РАЙОНА ДЕПАРТАМЕНТА ПОЛИЦИИ ЖЕТЫСУСКОЙ ОБЛАСТИ МИНИСТЕРСТВА ВНУТРЕННИХ ДЕЛ РЕСПУБЛИКИ КАЗАХСТАН"</w:t>
            </w:r>
          </w:p>
        </w:tc>
      </w:tr>
      <w:tr w:rsidR="00E56468" w:rsidRPr="0045501F" w14:paraId="61D2E11D" w14:textId="77777777" w:rsidTr="00D34A87">
        <w:trPr>
          <w:trHeight w:val="112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41FCA4" w14:textId="77777777" w:rsidR="00E56468" w:rsidRPr="0045501F" w:rsidRDefault="00E56468" w:rsidP="0045501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ОБРАЗОВАНИЕ</w:t>
            </w:r>
          </w:p>
          <w:p w14:paraId="6A861643" w14:textId="77777777" w:rsidR="00E56468" w:rsidRPr="0045501F" w:rsidRDefault="00E56468" w:rsidP="004550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10FDC1" w14:textId="77777777" w:rsidR="00E56468" w:rsidRPr="0045501F" w:rsidRDefault="00D70F38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Факультет права и экономики,Юрист</w:t>
            </w:r>
          </w:p>
          <w:p w14:paraId="67E3A0CA" w14:textId="77777777" w:rsidR="00E56468" w:rsidRPr="0045501F" w:rsidRDefault="00E56468" w:rsidP="0045501F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Май 202</w:t>
            </w:r>
            <w:r w:rsidR="00D70F38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3</w:t>
            </w: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г</w:t>
            </w: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,</w:t>
            </w:r>
            <w:r w:rsidR="00D70F38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Жетысуский униве</w:t>
            </w:r>
            <w:r w:rsidR="00F634C5"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рситет имени Ильяса Жансугурова</w:t>
            </w: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, город</w:t>
            </w: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Талдыкорган</w:t>
            </w:r>
            <w:r w:rsidR="00E21CD7"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.</w:t>
            </w:r>
          </w:p>
          <w:p w14:paraId="229C50C2" w14:textId="77777777" w:rsidR="00E56468" w:rsidRPr="0045501F" w:rsidRDefault="00E56468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Средний балл (GPA) за всё время обучения </w:t>
            </w:r>
            <w:r w:rsidR="004A465F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-2,6</w:t>
            </w:r>
            <w:r w:rsidR="004A465F"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(</w:t>
            </w:r>
            <w:r w:rsidR="004A465F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3-ноября</w:t>
            </w:r>
            <w:r w:rsidR="004A465F"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)</w:t>
            </w: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.</w:t>
            </w:r>
          </w:p>
        </w:tc>
      </w:tr>
      <w:tr w:rsidR="00E56468" w:rsidRPr="0045501F" w14:paraId="3BA35AB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D409F" w14:textId="77777777" w:rsidR="00E56468" w:rsidRPr="0045501F" w:rsidRDefault="00E56468" w:rsidP="004550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uk-UA" w:eastAsia="ru-RU"/>
              </w:rPr>
            </w:pPr>
            <w:bookmarkStart w:id="4" w:name="_sjyyv43lhsp0" w:colFirst="0" w:colLast="0"/>
            <w:bookmarkEnd w:id="4"/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94FCBD" w14:textId="77777777" w:rsidR="00E56468" w:rsidRPr="0045501F" w:rsidRDefault="00E56468" w:rsidP="004550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Знание </w:t>
            </w:r>
            <w:r w:rsidR="00D70F38"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казахского, русского, английского языка</w:t>
            </w: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14:paraId="48B0A47E" w14:textId="77777777" w:rsidR="00E56468" w:rsidRPr="0045501F" w:rsidRDefault="00E56468" w:rsidP="004550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352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Знание</w:t>
            </w: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ПК</w:t>
            </w: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</w:t>
            </w:r>
            <w:proofErr w:type="gramStart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Word</w:t>
            </w:r>
            <w:r w:rsidR="004A465F"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 </w:t>
            </w: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  <w:proofErr w:type="gramEnd"/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MS PowerPoint. </w:t>
            </w:r>
            <w:r w:rsidRPr="004550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Навыки работы с офисной оргтехникой</w:t>
            </w:r>
            <w:r w:rsidR="00D70F38" w:rsidRPr="0045501F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.</w:t>
            </w:r>
          </w:p>
        </w:tc>
      </w:tr>
      <w:tr w:rsidR="00E56468" w:rsidRPr="0045501F" w14:paraId="5008554F" w14:textId="77777777" w:rsidTr="00D34A87">
        <w:trPr>
          <w:trHeight w:val="129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DB7892" w14:textId="77777777" w:rsidR="00E56468" w:rsidRPr="0045501F" w:rsidRDefault="00E56468" w:rsidP="0045501F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AD2FF5" w14:textId="77777777" w:rsidR="00E56468" w:rsidRPr="0045501F" w:rsidRDefault="00E56468" w:rsidP="0045501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915CFAC" w14:textId="77777777" w:rsidR="00E56468" w:rsidRPr="0045501F" w:rsidRDefault="00E56468" w:rsidP="0045501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4CCFB7C" w14:textId="77777777" w:rsidR="00E56468" w:rsidRPr="0045501F" w:rsidRDefault="00E56468" w:rsidP="0045501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56D8A394" w14:textId="77777777" w:rsidR="00E56468" w:rsidRPr="0045501F" w:rsidRDefault="00E56468" w:rsidP="0045501F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45501F" w14:paraId="1C537A11" w14:textId="77777777" w:rsidTr="00D70F38">
        <w:trPr>
          <w:trHeight w:val="22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BD8ACB" w14:textId="77777777" w:rsidR="00E56468" w:rsidRPr="0045501F" w:rsidRDefault="00E56468" w:rsidP="0045501F">
            <w:pPr>
              <w:widowControl w:val="0"/>
              <w:spacing w:after="0" w:line="240" w:lineRule="auto"/>
              <w:ind w:left="284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27873" w14:textId="77777777" w:rsidR="00E56468" w:rsidRPr="0045501F" w:rsidRDefault="00E56468" w:rsidP="0045501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При прохождении практики была отмечена оценкой </w:t>
            </w: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«отлично»</w:t>
            </w:r>
          </w:p>
        </w:tc>
      </w:tr>
      <w:tr w:rsidR="00E56468" w:rsidRPr="0045501F" w14:paraId="16E3E8A6" w14:textId="77777777" w:rsidTr="00D34A87">
        <w:trPr>
          <w:trHeight w:val="2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EB10C" w14:textId="77777777" w:rsidR="00E56468" w:rsidRPr="0045501F" w:rsidRDefault="00E56468" w:rsidP="0045501F">
            <w:pPr>
              <w:widowControl w:val="0"/>
              <w:spacing w:after="0" w:line="240" w:lineRule="auto"/>
              <w:ind w:left="284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ДОПОЛНИТЕЛЬ</w:t>
            </w:r>
            <w:r w:rsidR="00D34A87" w:rsidRPr="004550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н</w:t>
            </w: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AEF28" w14:textId="77777777" w:rsidR="00E56468" w:rsidRPr="0045501F" w:rsidRDefault="00E56468" w:rsidP="0045501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Водительские права:</w:t>
            </w:r>
            <w:r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>Категория B</w:t>
            </w:r>
            <w:r w:rsidR="00D34A87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, С</w:t>
            </w:r>
            <w:proofErr w:type="gramStart"/>
            <w:r w:rsidR="00D34A87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1</w:t>
            </w:r>
            <w:proofErr w:type="gramEnd"/>
          </w:p>
          <w:p w14:paraId="6795842E" w14:textId="77777777" w:rsidR="00E56468" w:rsidRPr="0045501F" w:rsidRDefault="00E56468" w:rsidP="0045501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  <w:t xml:space="preserve">Ваши занятия в свободное время: </w:t>
            </w:r>
            <w:r w:rsidR="004A465F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занятие спортом</w:t>
            </w:r>
            <w:r w:rsidR="00D34A87" w:rsidRPr="0045501F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>.</w:t>
            </w:r>
          </w:p>
          <w:p w14:paraId="6DFCD0D2" w14:textId="77777777" w:rsidR="00E56468" w:rsidRPr="0045501F" w:rsidRDefault="00E56468" w:rsidP="0045501F">
            <w:pPr>
              <w:widowControl w:val="0"/>
              <w:spacing w:after="0" w:line="240" w:lineRule="auto"/>
              <w:ind w:left="284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lang w:eastAsia="ru-RU"/>
              </w:rPr>
            </w:pPr>
          </w:p>
        </w:tc>
      </w:tr>
    </w:tbl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921755" w:rsidRPr="0045501F" w14:paraId="37421780" w14:textId="77777777" w:rsidTr="00921755">
        <w:trPr>
          <w:trHeight w:val="2466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60F28F" w14:textId="1DE500F4" w:rsidR="00921755" w:rsidRPr="0045501F" w:rsidRDefault="00ED61E3" w:rsidP="0045501F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inline distT="0" distB="0" distL="0" distR="0" wp14:anchorId="75625F76" wp14:editId="7803EA1D">
                  <wp:extent cx="1663065" cy="204597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204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ED10C" w14:textId="77777777" w:rsidR="00B03977" w:rsidRPr="0045501F" w:rsidRDefault="00B03977" w:rsidP="0045501F">
            <w:pPr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  <w:proofErr w:type="spellStart"/>
            <w:r w:rsidRPr="0045501F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Rakhimzhanuly</w:t>
            </w:r>
            <w:proofErr w:type="spellEnd"/>
            <w:r w:rsidRPr="0045501F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 xml:space="preserve"> Malik</w:t>
            </w:r>
          </w:p>
          <w:p w14:paraId="02D07052" w14:textId="220AE992" w:rsidR="00392DC5" w:rsidRPr="0045501F" w:rsidRDefault="00392DC5" w:rsidP="0045501F">
            <w:pPr>
              <w:pStyle w:val="HTML"/>
              <w:divId w:val="1674918990"/>
              <w:rPr>
                <w:rFonts w:ascii="Times New Roman" w:hAnsi="Times New Roman" w:cs="Times New Roman"/>
                <w:color w:val="E8EAED"/>
                <w:sz w:val="22"/>
                <w:szCs w:val="22"/>
                <w:lang w:val="kk-KZ"/>
              </w:rPr>
            </w:pPr>
          </w:p>
          <w:p w14:paraId="62463203" w14:textId="083072EF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14:paraId="39F983AB" w14:textId="77777777" w:rsidR="00921755" w:rsidRPr="0045501F" w:rsidRDefault="00921755" w:rsidP="0045501F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  <w:p w14:paraId="343D0426" w14:textId="77777777" w:rsidR="00921755" w:rsidRPr="0045501F" w:rsidRDefault="004B2DC7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  <w:t>L</w:t>
            </w:r>
            <w:r w:rsidR="004A465F" w:rsidRPr="0045501F"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  <w:t>awyer</w:t>
            </w:r>
          </w:p>
          <w:p w14:paraId="23D4F528" w14:textId="77777777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E</w:t>
            </w: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ducation:</w:t>
            </w:r>
            <w:r w:rsidR="002152AD" w:rsidRPr="0045501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152AD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higher, Zhetysu University </w:t>
            </w:r>
            <w:r w:rsidR="002152AD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 xml:space="preserve">named after </w:t>
            </w:r>
            <w:r w:rsidR="002152AD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I. Zhansugurova</w:t>
            </w:r>
          </w:p>
          <w:p w14:paraId="3BCDC0B8" w14:textId="77777777" w:rsidR="002152AD" w:rsidRPr="0045501F" w:rsidRDefault="002152AD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2019-2023y.</w:t>
            </w:r>
          </w:p>
          <w:p w14:paraId="5F672DBB" w14:textId="1ABB1DAE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Date of birth: </w:t>
            </w:r>
            <w:r w:rsidR="001F0C97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2</w:t>
            </w:r>
            <w:r w:rsidR="002152AD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4</w:t>
            </w:r>
            <w:r w:rsidR="002152AD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.0</w:t>
            </w:r>
            <w:r w:rsidR="001F0C97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5</w:t>
            </w:r>
            <w:r w:rsidR="002152AD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.200</w:t>
            </w:r>
            <w:r w:rsidR="00FC5B58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2</w:t>
            </w:r>
          </w:p>
          <w:p w14:paraId="14524570" w14:textId="55228F24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City: </w:t>
            </w:r>
            <w:proofErr w:type="spellStart"/>
            <w:r w:rsidR="005B112D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Jarkent</w:t>
            </w:r>
            <w:proofErr w:type="spellEnd"/>
          </w:p>
          <w:p w14:paraId="333E9FBF" w14:textId="77777777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Relationship status: </w:t>
            </w:r>
            <w:r w:rsidR="002152AD" w:rsidRPr="0045501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152AD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single</w:t>
            </w:r>
          </w:p>
          <w:p w14:paraId="048335DC" w14:textId="758F81F2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Phone: </w:t>
            </w:r>
            <w:r w:rsidR="002152AD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</w:t>
            </w:r>
            <w:r w:rsidR="00EA3C82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7789250355</w:t>
            </w:r>
          </w:p>
          <w:p w14:paraId="38B5F9BC" w14:textId="59182889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Email:</w:t>
            </w:r>
            <w:r w:rsidRPr="0045501F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</w:t>
            </w:r>
            <w:r w:rsidR="002152AD" w:rsidRPr="0045501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45C56" w:rsidRPr="0045501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45C56" w:rsidRPr="0045501F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rakhimzhanovic@bk.ru</w:t>
            </w:r>
          </w:p>
          <w:p w14:paraId="383A7FB5" w14:textId="77777777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</w:p>
        </w:tc>
      </w:tr>
      <w:tr w:rsidR="00921755" w:rsidRPr="0045501F" w14:paraId="03A6567A" w14:textId="77777777" w:rsidTr="00921755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8C4DAE" w14:textId="77777777" w:rsidR="00921755" w:rsidRPr="0045501F" w:rsidRDefault="00921755" w:rsidP="004550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</w:p>
          <w:p w14:paraId="0A8D17A8" w14:textId="77777777" w:rsidR="00921755" w:rsidRPr="0045501F" w:rsidRDefault="00921755" w:rsidP="004550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D13CDB" w14:textId="77777777" w:rsidR="00921755" w:rsidRPr="0045501F" w:rsidRDefault="004B2DC7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lang w:val="en-US" w:eastAsia="ru-RU"/>
              </w:rPr>
              <w:t>Lawyer</w:t>
            </w:r>
          </w:p>
          <w:p w14:paraId="33187992" w14:textId="4087D902" w:rsidR="00921755" w:rsidRPr="0045501F" w:rsidRDefault="002152AD" w:rsidP="00455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lang w:val="kk-KZ"/>
              </w:rPr>
              <w:t>2021</w:t>
            </w:r>
            <w:r w:rsidRPr="0045501F">
              <w:rPr>
                <w:rFonts w:ascii="Times New Roman" w:eastAsia="Arial" w:hAnsi="Times New Roman" w:cs="Times New Roman"/>
                <w:lang w:val="en-US"/>
              </w:rPr>
              <w:t>y-</w:t>
            </w:r>
            <w:r w:rsidR="00D16D80" w:rsidRPr="0045501F">
              <w:rPr>
                <w:rFonts w:ascii="Times New Roman" w:hAnsi="Times New Roman" w:cs="Times New Roman"/>
                <w:color w:val="E8EAED"/>
                <w:lang w:val="en"/>
              </w:rPr>
              <w:t xml:space="preserve"> </w:t>
            </w:r>
            <w:r w:rsidR="00035EA0" w:rsidRPr="0045501F">
              <w:rPr>
                <w:rFonts w:ascii="Times New Roman" w:hAnsi="Times New Roman" w:cs="Times New Roman"/>
                <w:color w:val="000000" w:themeColor="text1"/>
                <w:lang w:val="en"/>
              </w:rPr>
              <w:t xml:space="preserve"> </w:t>
            </w:r>
            <w:r w:rsidR="00EE7D74" w:rsidRPr="0045501F">
              <w:rPr>
                <w:rFonts w:ascii="Times New Roman" w:hAnsi="Times New Roman" w:cs="Times New Roman"/>
                <w:color w:val="000000" w:themeColor="text1"/>
                <w:lang w:val="en"/>
              </w:rPr>
              <w:t xml:space="preserve"> </w:t>
            </w:r>
            <w:r w:rsidR="00EE7D74" w:rsidRPr="0045501F">
              <w:rPr>
                <w:rFonts w:ascii="Times New Roman" w:eastAsiaTheme="minorEastAsia" w:hAnsi="Times New Roman" w:cs="Times New Roman"/>
                <w:color w:val="000000" w:themeColor="text1"/>
                <w:lang w:val="en" w:eastAsia="ru-RU"/>
              </w:rPr>
              <w:t xml:space="preserve">REPUBLICAN STATE INSTITUTION "DEPARTMENT OF JUSTICE OF THE PANFILOV DISTRICT OF THE DEPARTMENT OF JUSTICE OF THE </w:t>
            </w:r>
            <w:r w:rsidR="00EE7D74" w:rsidRPr="0045501F">
              <w:rPr>
                <w:rFonts w:ascii="Times New Roman" w:eastAsiaTheme="minorEastAsia" w:hAnsi="Times New Roman" w:cs="Times New Roman"/>
                <w:color w:val="000000" w:themeColor="text1"/>
                <w:lang w:val="en-US" w:eastAsia="ru-RU"/>
              </w:rPr>
              <w:t>ZHETYSU</w:t>
            </w:r>
            <w:r w:rsidR="00EE7D74" w:rsidRPr="0045501F">
              <w:rPr>
                <w:rFonts w:ascii="Times New Roman" w:eastAsiaTheme="minorEastAsia" w:hAnsi="Times New Roman" w:cs="Times New Roman"/>
                <w:color w:val="000000" w:themeColor="text1"/>
                <w:lang w:val="en" w:eastAsia="ru-RU"/>
              </w:rPr>
              <w:t xml:space="preserve"> REGION OF THE MINISTRY OF JUSTICE OF THE REPUBLIC OF KAZAKHSTAN"</w:t>
            </w:r>
          </w:p>
          <w:p w14:paraId="49C23491" w14:textId="24220262" w:rsidR="004709F2" w:rsidRPr="0045501F" w:rsidRDefault="002152AD" w:rsidP="00455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val="en-US"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>2022y-</w:t>
            </w:r>
            <w:r w:rsidR="004709F2" w:rsidRPr="0045501F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 xml:space="preserve"> </w:t>
            </w:r>
            <w:r w:rsidR="00E52E9A" w:rsidRPr="0045501F">
              <w:rPr>
                <w:rFonts w:ascii="Times New Roman" w:hAnsi="Times New Roman" w:cs="Times New Roman"/>
                <w:color w:val="000000" w:themeColor="text1"/>
                <w:lang w:val="en"/>
              </w:rPr>
              <w:t xml:space="preserve"> </w:t>
            </w:r>
            <w:r w:rsidR="004709F2" w:rsidRPr="0045501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E52E9A" w:rsidRPr="0045501F">
              <w:rPr>
                <w:rFonts w:ascii="Times New Roman" w:eastAsiaTheme="minorEastAsia" w:hAnsi="Times New Roman" w:cs="Times New Roman"/>
                <w:color w:val="000000" w:themeColor="text1"/>
                <w:lang w:val="en" w:eastAsia="ru-RU"/>
              </w:rPr>
              <w:t>SE "POLICE DEPARTMENT OF THE PANFILOV DISTRICT OF THE POLICE DEPARTMENT OF THE ZHETYSU REGION OF THE MINISTRY OF INTERNAL AFFAIRS OF THE RK"</w:t>
            </w:r>
          </w:p>
          <w:p w14:paraId="154498CB" w14:textId="631ED90E" w:rsidR="00E21CD7" w:rsidRPr="0045501F" w:rsidRDefault="00E21CD7" w:rsidP="00455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val="en-US"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>2023y-</w:t>
            </w:r>
            <w:r w:rsidR="0094011B" w:rsidRPr="0045501F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 xml:space="preserve">  </w:t>
            </w:r>
            <w:r w:rsidR="004709F2" w:rsidRPr="0045501F">
              <w:rPr>
                <w:rFonts w:ascii="Times New Roman" w:hAnsi="Times New Roman" w:cs="Times New Roman"/>
                <w:color w:val="000000" w:themeColor="text1"/>
                <w:lang w:val="en"/>
              </w:rPr>
              <w:t xml:space="preserve"> </w:t>
            </w:r>
            <w:r w:rsidR="004709F2" w:rsidRPr="0045501F">
              <w:rPr>
                <w:rFonts w:ascii="Times New Roman" w:eastAsiaTheme="minorEastAsia" w:hAnsi="Times New Roman" w:cs="Times New Roman"/>
                <w:color w:val="000000" w:themeColor="text1"/>
                <w:lang w:val="en" w:eastAsia="ru-RU"/>
              </w:rPr>
              <w:t>SE "POLICE DEPARTMENT OF THE PANFILOV DISTRICT OF THE POLICE DEPARTMENT OF THE ZHETYSU REGION OF THE MINISTRY OF INTERNAL AFFAIRS OF THE RK"</w:t>
            </w:r>
            <w:r w:rsidR="004709F2" w:rsidRPr="0045501F"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  <w:t xml:space="preserve"> </w:t>
            </w:r>
          </w:p>
        </w:tc>
      </w:tr>
      <w:tr w:rsidR="00921755" w:rsidRPr="0045501F" w14:paraId="1BBD5B45" w14:textId="77777777" w:rsidTr="00921755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5038AD" w14:textId="77777777" w:rsidR="00921755" w:rsidRPr="0045501F" w:rsidRDefault="00921755" w:rsidP="0045501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EDUCATION</w:t>
            </w:r>
          </w:p>
          <w:p w14:paraId="639AFAB8" w14:textId="77777777" w:rsidR="00921755" w:rsidRPr="0045501F" w:rsidRDefault="00921755" w:rsidP="004550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9155AF" w14:textId="77777777" w:rsidR="00921755" w:rsidRPr="0045501F" w:rsidRDefault="00E21CD7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Faculty of Law and Economics, Lawyer</w:t>
            </w:r>
          </w:p>
          <w:p w14:paraId="2191098C" w14:textId="77777777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May 202</w:t>
            </w:r>
            <w:r w:rsidR="00E21CD7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3</w:t>
            </w: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, Zhetysu University named after Ilyas Zhansugurov, Taldykorgan city</w:t>
            </w:r>
            <w:r w:rsidR="00E21CD7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.</w:t>
            </w:r>
          </w:p>
          <w:p w14:paraId="5427F3B5" w14:textId="77777777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The average score (GPA) for the entire time of study is </w:t>
            </w:r>
            <w:r w:rsidR="00E21CD7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2,6</w:t>
            </w:r>
            <w:r w:rsidR="00E21CD7" w:rsidRPr="0045501F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(</w:t>
            </w:r>
            <w:r w:rsidR="00E21CD7" w:rsidRPr="0045501F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3-november)</w:t>
            </w:r>
          </w:p>
        </w:tc>
      </w:tr>
      <w:tr w:rsidR="00921755" w:rsidRPr="0045501F" w14:paraId="2EBDC6C1" w14:textId="77777777" w:rsidTr="00921755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632ADA" w14:textId="77777777" w:rsidR="00921755" w:rsidRPr="0045501F" w:rsidRDefault="00921755" w:rsidP="0045501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FBD4B" w14:textId="77777777" w:rsidR="00921755" w:rsidRPr="0045501F" w:rsidRDefault="00921755" w:rsidP="004550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bookmarkStart w:id="5" w:name="_GoBack"/>
            <w:bookmarkEnd w:id="5"/>
          </w:p>
        </w:tc>
      </w:tr>
      <w:tr w:rsidR="00921755" w:rsidRPr="0045501F" w14:paraId="0D31DA81" w14:textId="77777777" w:rsidTr="00921755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7EB227" w14:textId="77777777" w:rsidR="00921755" w:rsidRPr="0045501F" w:rsidRDefault="00921755" w:rsidP="004550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856C6B" w14:textId="77777777" w:rsidR="00921755" w:rsidRPr="0045501F" w:rsidRDefault="00921755" w:rsidP="0045501F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06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Knowledge</w:t>
            </w:r>
            <w:r w:rsidR="00E21CD7" w:rsidRPr="004550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of Kazakh, Russian, English.</w:t>
            </w:r>
          </w:p>
          <w:p w14:paraId="7D9D0E13" w14:textId="77777777" w:rsidR="00921755" w:rsidRPr="0045501F" w:rsidRDefault="00921755" w:rsidP="0045501F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406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4550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PC knowledge: MS Word</w:t>
            </w:r>
            <w:proofErr w:type="gramStart"/>
            <w:r w:rsidRPr="004550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,  MS</w:t>
            </w:r>
            <w:proofErr w:type="gramEnd"/>
            <w:r w:rsidRPr="004550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PowerPoint. Working knowledge of office equipment.</w:t>
            </w:r>
          </w:p>
        </w:tc>
      </w:tr>
      <w:tr w:rsidR="00921755" w:rsidRPr="0045501F" w14:paraId="0DB5E769" w14:textId="77777777" w:rsidTr="004B2DC7">
        <w:trPr>
          <w:trHeight w:val="679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98340B" w14:textId="77777777" w:rsidR="00921755" w:rsidRPr="0045501F" w:rsidRDefault="00921755" w:rsidP="004550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117825" w14:textId="77777777" w:rsidR="00921755" w:rsidRPr="0045501F" w:rsidRDefault="00921755" w:rsidP="0045501F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06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73AD75D" w14:textId="77777777" w:rsidR="00921755" w:rsidRPr="0045501F" w:rsidRDefault="00921755" w:rsidP="0045501F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06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7650644" w14:textId="77777777" w:rsidR="00921755" w:rsidRPr="0045501F" w:rsidRDefault="00921755" w:rsidP="0045501F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06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spellStart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knowledge</w:t>
            </w:r>
            <w:proofErr w:type="spellEnd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articles</w:t>
            </w:r>
            <w:proofErr w:type="spellEnd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legislation</w:t>
            </w:r>
            <w:proofErr w:type="spellEnd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59AE45BA" w14:textId="77777777" w:rsidR="00921755" w:rsidRPr="0045501F" w:rsidRDefault="00921755" w:rsidP="0045501F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406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spellStart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observance</w:t>
            </w:r>
            <w:proofErr w:type="spellEnd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discipline</w:t>
            </w:r>
            <w:proofErr w:type="spellEnd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diligence</w:t>
            </w:r>
            <w:proofErr w:type="spellEnd"/>
            <w:r w:rsidRPr="0045501F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</w:tc>
      </w:tr>
      <w:tr w:rsidR="00921755" w:rsidRPr="0045501F" w14:paraId="5DC4761F" w14:textId="77777777" w:rsidTr="004B2DC7">
        <w:trPr>
          <w:trHeight w:val="47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7B5DC5" w14:textId="77777777" w:rsidR="00E21CD7" w:rsidRPr="0045501F" w:rsidRDefault="00921755" w:rsidP="0045501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t>ACHIEVEMENTS: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91201" w14:textId="77777777" w:rsidR="00921755" w:rsidRPr="0045501F" w:rsidRDefault="00921755" w:rsidP="0045501F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406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45501F">
              <w:rPr>
                <w:rFonts w:ascii="Times New Roman" w:eastAsia="Arial" w:hAnsi="Times New Roman" w:cs="Times New Roman"/>
                <w:lang w:val="kk-KZ" w:eastAsia="ru-RU"/>
              </w:rPr>
              <w:t>During the internship was marked with an "excellent" rating</w:t>
            </w:r>
            <w:r w:rsidR="00E21CD7" w:rsidRPr="0045501F">
              <w:rPr>
                <w:rFonts w:ascii="Times New Roman" w:eastAsia="Arial" w:hAnsi="Times New Roman" w:cs="Times New Roman"/>
                <w:lang w:val="en-US" w:eastAsia="ru-RU"/>
              </w:rPr>
              <w:t>.</w:t>
            </w:r>
          </w:p>
        </w:tc>
      </w:tr>
      <w:tr w:rsidR="00921755" w:rsidRPr="0045501F" w14:paraId="5A180C38" w14:textId="77777777" w:rsidTr="004B2DC7">
        <w:trPr>
          <w:trHeight w:val="682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F46139" w14:textId="77777777" w:rsidR="00921755" w:rsidRPr="0045501F" w:rsidRDefault="00921755" w:rsidP="0045501F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429901" w14:textId="6C6388AD" w:rsidR="00921755" w:rsidRPr="0045501F" w:rsidRDefault="00921755" w:rsidP="0045501F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406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lang w:val="en-US" w:eastAsia="ru-RU"/>
              </w:rPr>
              <w:t>Driving license: Category B</w:t>
            </w:r>
          </w:p>
          <w:p w14:paraId="1BF49847" w14:textId="77777777" w:rsidR="00921755" w:rsidRPr="0045501F" w:rsidRDefault="00921755" w:rsidP="0045501F">
            <w:pPr>
              <w:widowControl w:val="0"/>
              <w:numPr>
                <w:ilvl w:val="0"/>
                <w:numId w:val="10"/>
              </w:numPr>
              <w:spacing w:after="0" w:line="240" w:lineRule="auto"/>
              <w:ind w:left="406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45501F">
              <w:rPr>
                <w:rFonts w:ascii="Times New Roman" w:eastAsia="Arial" w:hAnsi="Times New Roman" w:cs="Times New Roman"/>
                <w:lang w:val="en-US" w:eastAsia="ru-RU"/>
              </w:rPr>
              <w:t xml:space="preserve">Your free time activities: </w:t>
            </w:r>
            <w:proofErr w:type="spellStart"/>
            <w:r w:rsidR="004B2DC7" w:rsidRPr="0045501F">
              <w:rPr>
                <w:rFonts w:ascii="Times New Roman" w:eastAsia="Arial" w:hAnsi="Times New Roman" w:cs="Times New Roman"/>
                <w:lang w:val="en-US" w:eastAsia="ru-RU"/>
              </w:rPr>
              <w:t>sporte</w:t>
            </w:r>
            <w:proofErr w:type="spellEnd"/>
            <w:r w:rsidR="004B2DC7" w:rsidRPr="0045501F">
              <w:rPr>
                <w:rFonts w:ascii="Times New Roman" w:eastAsia="Arial" w:hAnsi="Times New Roman" w:cs="Times New Roman"/>
                <w:lang w:val="en-US" w:eastAsia="ru-RU"/>
              </w:rPr>
              <w:t>.</w:t>
            </w:r>
          </w:p>
          <w:p w14:paraId="11829843" w14:textId="77777777" w:rsidR="00921755" w:rsidRPr="0045501F" w:rsidRDefault="00921755" w:rsidP="0045501F">
            <w:pPr>
              <w:widowControl w:val="0"/>
              <w:spacing w:after="0" w:line="240" w:lineRule="auto"/>
              <w:ind w:left="406"/>
              <w:contextualSpacing/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</w:pPr>
          </w:p>
        </w:tc>
      </w:tr>
    </w:tbl>
    <w:p w14:paraId="67999DED" w14:textId="77777777" w:rsidR="00246B06" w:rsidRPr="0045501F" w:rsidRDefault="00246B06" w:rsidP="0045501F">
      <w:pPr>
        <w:spacing w:after="0" w:line="240" w:lineRule="auto"/>
        <w:rPr>
          <w:rFonts w:ascii="Times New Roman" w:hAnsi="Times New Roman" w:cs="Times New Roman"/>
          <w:lang w:val="kk-KZ"/>
        </w:rPr>
      </w:pPr>
    </w:p>
    <w:sectPr w:rsidR="00246B06" w:rsidRPr="0045501F" w:rsidSect="00DB43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A979B" w14:textId="77777777" w:rsidR="00B2795B" w:rsidRDefault="00B2795B" w:rsidP="00E56468">
      <w:pPr>
        <w:spacing w:after="0" w:line="240" w:lineRule="auto"/>
      </w:pPr>
      <w:r>
        <w:separator/>
      </w:r>
    </w:p>
  </w:endnote>
  <w:endnote w:type="continuationSeparator" w:id="0">
    <w:p w14:paraId="3CCCB09A" w14:textId="77777777" w:rsidR="00B2795B" w:rsidRDefault="00B2795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DA549" w14:textId="77777777" w:rsidR="00B2795B" w:rsidRDefault="00B2795B" w:rsidP="00E56468">
      <w:pPr>
        <w:spacing w:after="0" w:line="240" w:lineRule="auto"/>
      </w:pPr>
      <w:r>
        <w:separator/>
      </w:r>
    </w:p>
  </w:footnote>
  <w:footnote w:type="continuationSeparator" w:id="0">
    <w:p w14:paraId="2F467DAE" w14:textId="77777777" w:rsidR="00B2795B" w:rsidRDefault="00B2795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5EA0"/>
    <w:rsid w:val="000F3654"/>
    <w:rsid w:val="000F42ED"/>
    <w:rsid w:val="0011014C"/>
    <w:rsid w:val="00124869"/>
    <w:rsid w:val="001331B3"/>
    <w:rsid w:val="00155DA6"/>
    <w:rsid w:val="00177FEA"/>
    <w:rsid w:val="001A7DDE"/>
    <w:rsid w:val="001B1DED"/>
    <w:rsid w:val="001D2582"/>
    <w:rsid w:val="001D7682"/>
    <w:rsid w:val="001F0C97"/>
    <w:rsid w:val="001F7511"/>
    <w:rsid w:val="002152AD"/>
    <w:rsid w:val="00222611"/>
    <w:rsid w:val="002431D0"/>
    <w:rsid w:val="00246B06"/>
    <w:rsid w:val="00254A10"/>
    <w:rsid w:val="00275C95"/>
    <w:rsid w:val="002966BD"/>
    <w:rsid w:val="002C4E11"/>
    <w:rsid w:val="002D368E"/>
    <w:rsid w:val="00363070"/>
    <w:rsid w:val="00366898"/>
    <w:rsid w:val="00383712"/>
    <w:rsid w:val="00392DC5"/>
    <w:rsid w:val="00402066"/>
    <w:rsid w:val="00411075"/>
    <w:rsid w:val="00432EBB"/>
    <w:rsid w:val="0044762A"/>
    <w:rsid w:val="0045501F"/>
    <w:rsid w:val="004709F2"/>
    <w:rsid w:val="004A465F"/>
    <w:rsid w:val="004B2DC7"/>
    <w:rsid w:val="004E5564"/>
    <w:rsid w:val="004F09E6"/>
    <w:rsid w:val="0054172A"/>
    <w:rsid w:val="00585D05"/>
    <w:rsid w:val="005A2358"/>
    <w:rsid w:val="005B112D"/>
    <w:rsid w:val="005B3F7D"/>
    <w:rsid w:val="005E03E8"/>
    <w:rsid w:val="005E5C3B"/>
    <w:rsid w:val="006368C3"/>
    <w:rsid w:val="006A2CDA"/>
    <w:rsid w:val="006A6DAA"/>
    <w:rsid w:val="006D2916"/>
    <w:rsid w:val="006D7089"/>
    <w:rsid w:val="0071283F"/>
    <w:rsid w:val="00755D66"/>
    <w:rsid w:val="00763D38"/>
    <w:rsid w:val="00776E2E"/>
    <w:rsid w:val="00784DC7"/>
    <w:rsid w:val="00794975"/>
    <w:rsid w:val="007A7888"/>
    <w:rsid w:val="007B56FE"/>
    <w:rsid w:val="0085227D"/>
    <w:rsid w:val="008B467C"/>
    <w:rsid w:val="008B4C2E"/>
    <w:rsid w:val="008F420E"/>
    <w:rsid w:val="00921755"/>
    <w:rsid w:val="0094011B"/>
    <w:rsid w:val="00967535"/>
    <w:rsid w:val="009931EB"/>
    <w:rsid w:val="00993E4C"/>
    <w:rsid w:val="009D763A"/>
    <w:rsid w:val="009E7FEF"/>
    <w:rsid w:val="00A06923"/>
    <w:rsid w:val="00A152A2"/>
    <w:rsid w:val="00A34E76"/>
    <w:rsid w:val="00A45C56"/>
    <w:rsid w:val="00AA0228"/>
    <w:rsid w:val="00AE57EC"/>
    <w:rsid w:val="00B03977"/>
    <w:rsid w:val="00B04D9F"/>
    <w:rsid w:val="00B2795B"/>
    <w:rsid w:val="00B43366"/>
    <w:rsid w:val="00B524C7"/>
    <w:rsid w:val="00B609C6"/>
    <w:rsid w:val="00B65C66"/>
    <w:rsid w:val="00BF5F4D"/>
    <w:rsid w:val="00C026FC"/>
    <w:rsid w:val="00C0275D"/>
    <w:rsid w:val="00C03EF1"/>
    <w:rsid w:val="00C234CB"/>
    <w:rsid w:val="00C37954"/>
    <w:rsid w:val="00C425B0"/>
    <w:rsid w:val="00C433CB"/>
    <w:rsid w:val="00C43571"/>
    <w:rsid w:val="00CC47BE"/>
    <w:rsid w:val="00CD116E"/>
    <w:rsid w:val="00CD2FE7"/>
    <w:rsid w:val="00CE4E48"/>
    <w:rsid w:val="00D16D80"/>
    <w:rsid w:val="00D34A87"/>
    <w:rsid w:val="00D4695F"/>
    <w:rsid w:val="00D53F98"/>
    <w:rsid w:val="00D70F38"/>
    <w:rsid w:val="00D923C1"/>
    <w:rsid w:val="00DB438A"/>
    <w:rsid w:val="00DC4EC3"/>
    <w:rsid w:val="00DC5249"/>
    <w:rsid w:val="00DD4DF9"/>
    <w:rsid w:val="00DD7A96"/>
    <w:rsid w:val="00DE52DF"/>
    <w:rsid w:val="00DF7681"/>
    <w:rsid w:val="00E21CD7"/>
    <w:rsid w:val="00E251CE"/>
    <w:rsid w:val="00E27926"/>
    <w:rsid w:val="00E52E9A"/>
    <w:rsid w:val="00E56468"/>
    <w:rsid w:val="00E81177"/>
    <w:rsid w:val="00EA3C82"/>
    <w:rsid w:val="00EC659C"/>
    <w:rsid w:val="00ED61E3"/>
    <w:rsid w:val="00EE7D74"/>
    <w:rsid w:val="00F50938"/>
    <w:rsid w:val="00F634C5"/>
    <w:rsid w:val="00F9394B"/>
    <w:rsid w:val="00FC5B58"/>
    <w:rsid w:val="00FE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0C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392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2DC5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92D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392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2DC5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92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F514B-92AB-4981-90BB-126E5F70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2022-11-10T08:57:00Z</dcterms:created>
  <dcterms:modified xsi:type="dcterms:W3CDTF">2022-11-11T06:29:00Z</dcterms:modified>
</cp:coreProperties>
</file>